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E5636F" w:rsidRPr="00B5236C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E5636F" w:rsidRPr="00B5236C" w:rsidRDefault="00C86525" w:rsidP="00E5636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восемьдесят </w:t>
      </w:r>
      <w:r w:rsidR="00FA671B">
        <w:rPr>
          <w:rFonts w:ascii="Times New Roman" w:hAnsi="Times New Roman" w:cs="Times New Roman"/>
          <w:sz w:val="28"/>
          <w:szCs w:val="28"/>
        </w:rPr>
        <w:t>седьмой</w:t>
      </w:r>
      <w:r w:rsidR="00E5636F"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E5636F" w:rsidRDefault="00E5636F" w:rsidP="00E56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BC4B7F" w:rsidP="00E563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FA671B">
        <w:rPr>
          <w:rFonts w:ascii="Times New Roman" w:hAnsi="Times New Roman" w:cs="Times New Roman"/>
          <w:sz w:val="28"/>
          <w:szCs w:val="28"/>
        </w:rPr>
        <w:t>28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r w:rsidR="00FA671B">
        <w:rPr>
          <w:rFonts w:ascii="Times New Roman" w:hAnsi="Times New Roman" w:cs="Times New Roman"/>
          <w:sz w:val="28"/>
          <w:szCs w:val="28"/>
        </w:rPr>
        <w:t>февраля</w:t>
      </w:r>
      <w:r w:rsidR="00A22197">
        <w:rPr>
          <w:rFonts w:ascii="Times New Roman" w:hAnsi="Times New Roman" w:cs="Times New Roman"/>
          <w:sz w:val="28"/>
          <w:szCs w:val="28"/>
        </w:rPr>
        <w:t xml:space="preserve"> 2025</w:t>
      </w:r>
      <w:r w:rsidR="00E5636F">
        <w:rPr>
          <w:rFonts w:ascii="Times New Roman" w:hAnsi="Times New Roman" w:cs="Times New Roman"/>
          <w:sz w:val="28"/>
          <w:szCs w:val="28"/>
        </w:rPr>
        <w:t xml:space="preserve">  </w:t>
      </w:r>
      <w:r w:rsidR="00200BF1">
        <w:rPr>
          <w:rFonts w:ascii="Times New Roman" w:hAnsi="Times New Roman" w:cs="Times New Roman"/>
          <w:sz w:val="28"/>
          <w:szCs w:val="28"/>
        </w:rPr>
        <w:t xml:space="preserve">года                       </w:t>
      </w:r>
      <w:r w:rsidR="00E5636F">
        <w:rPr>
          <w:rFonts w:ascii="Times New Roman" w:hAnsi="Times New Roman" w:cs="Times New Roman"/>
          <w:sz w:val="28"/>
          <w:szCs w:val="28"/>
        </w:rPr>
        <w:t xml:space="preserve"> с. Здвинск                            </w:t>
      </w:r>
      <w:r w:rsidR="0093792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5636F" w:rsidRPr="00E97F51">
        <w:rPr>
          <w:rFonts w:ascii="Times New Roman" w:hAnsi="Times New Roman" w:cs="Times New Roman"/>
          <w:sz w:val="28"/>
          <w:szCs w:val="28"/>
        </w:rPr>
        <w:t xml:space="preserve">№ </w:t>
      </w:r>
      <w:r w:rsidR="00FA671B">
        <w:rPr>
          <w:rFonts w:ascii="Times New Roman" w:hAnsi="Times New Roman" w:cs="Times New Roman"/>
          <w:sz w:val="28"/>
          <w:szCs w:val="28"/>
        </w:rPr>
        <w:t>390</w:t>
      </w:r>
      <w:r w:rsidR="00E5636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дня </w:t>
      </w:r>
      <w:r w:rsidR="00C86525">
        <w:rPr>
          <w:rFonts w:ascii="Times New Roman" w:hAnsi="Times New Roman" w:cs="Times New Roman"/>
          <w:b/>
          <w:sz w:val="28"/>
          <w:szCs w:val="28"/>
        </w:rPr>
        <w:t xml:space="preserve">восемьдесят </w:t>
      </w:r>
      <w:r w:rsidR="00FA671B">
        <w:rPr>
          <w:rFonts w:ascii="Times New Roman" w:hAnsi="Times New Roman" w:cs="Times New Roman"/>
          <w:b/>
          <w:sz w:val="28"/>
          <w:szCs w:val="28"/>
        </w:rPr>
        <w:t>седьмой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 Совета депутатов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 шестого созыва</w:t>
      </w:r>
      <w:r w:rsidR="002D52F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5636F" w:rsidRDefault="00E5636F" w:rsidP="00E5636F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  <w:proofErr w:type="spellStart"/>
      <w:proofErr w:type="gramStart"/>
      <w:r w:rsidRPr="00C86525">
        <w:rPr>
          <w:rFonts w:ascii="Times New Roman" w:hAnsi="Times New Roman" w:cs="Times New Roman"/>
          <w:b/>
          <w:sz w:val="28"/>
        </w:rPr>
        <w:t>р</w:t>
      </w:r>
      <w:proofErr w:type="spellEnd"/>
      <w:proofErr w:type="gramEnd"/>
      <w:r w:rsidRPr="00C86525">
        <w:rPr>
          <w:rFonts w:ascii="Times New Roman" w:hAnsi="Times New Roman" w:cs="Times New Roman"/>
          <w:b/>
          <w:sz w:val="28"/>
        </w:rPr>
        <w:t xml:space="preserve"> е </w:t>
      </w:r>
      <w:proofErr w:type="spellStart"/>
      <w:r w:rsidRPr="00C86525">
        <w:rPr>
          <w:rFonts w:ascii="Times New Roman" w:hAnsi="Times New Roman" w:cs="Times New Roman"/>
          <w:b/>
          <w:sz w:val="28"/>
        </w:rPr>
        <w:t>ш</w:t>
      </w:r>
      <w:proofErr w:type="spellEnd"/>
      <w:r w:rsidRPr="00C86525">
        <w:rPr>
          <w:rFonts w:ascii="Times New Roman" w:hAnsi="Times New Roman" w:cs="Times New Roman"/>
          <w:b/>
          <w:sz w:val="28"/>
        </w:rPr>
        <w:t xml:space="preserve"> и л: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238" w:rsidRDefault="00AB1238" w:rsidP="00AB1238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636F">
        <w:rPr>
          <w:rFonts w:ascii="Times New Roman" w:hAnsi="Times New Roman" w:cs="Times New Roman"/>
          <w:sz w:val="28"/>
          <w:szCs w:val="28"/>
        </w:rPr>
        <w:t xml:space="preserve">Утвердить повестку дня </w:t>
      </w:r>
      <w:r w:rsidR="00C86525">
        <w:rPr>
          <w:rFonts w:ascii="Times New Roman" w:hAnsi="Times New Roman" w:cs="Times New Roman"/>
          <w:sz w:val="28"/>
          <w:szCs w:val="28"/>
        </w:rPr>
        <w:t xml:space="preserve">восемьдесят </w:t>
      </w:r>
      <w:r w:rsidR="00FA671B">
        <w:rPr>
          <w:rFonts w:ascii="Times New Roman" w:hAnsi="Times New Roman" w:cs="Times New Roman"/>
          <w:sz w:val="28"/>
          <w:szCs w:val="28"/>
        </w:rPr>
        <w:t>седьмой</w:t>
      </w:r>
      <w:r w:rsidR="00E5636F">
        <w:rPr>
          <w:rFonts w:ascii="Times New Roman" w:hAnsi="Times New Roman" w:cs="Times New Roman"/>
          <w:sz w:val="28"/>
          <w:szCs w:val="28"/>
        </w:rPr>
        <w:t xml:space="preserve"> сессии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Здвинского  сельсовета Здвинского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AB1238" w:rsidRP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области шестого созыва (прилагается).</w:t>
      </w: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643831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1D3E48">
        <w:rPr>
          <w:rFonts w:ascii="Times New Roman" w:hAnsi="Times New Roman"/>
          <w:sz w:val="28"/>
          <w:szCs w:val="28"/>
        </w:rPr>
        <w:t xml:space="preserve"> </w:t>
      </w:r>
      <w:r w:rsidR="00437509">
        <w:rPr>
          <w:rFonts w:ascii="Times New Roman" w:hAnsi="Times New Roman"/>
          <w:sz w:val="28"/>
          <w:szCs w:val="28"/>
        </w:rPr>
        <w:t>Совета депутатов</w:t>
      </w:r>
    </w:p>
    <w:p w:rsidR="001D3E48" w:rsidRDefault="001D3E4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E5636F" w:rsidRDefault="001D3E48" w:rsidP="001D3E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</w:t>
      </w:r>
      <w:r w:rsidR="00437509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643831"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E97F51">
      <w:pPr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Утверждено решением </w:t>
      </w:r>
      <w:r w:rsidR="00FA671B">
        <w:rPr>
          <w:rFonts w:ascii="Times New Roman" w:eastAsia="Times New Roman" w:hAnsi="Times New Roman" w:cs="Times New Roman"/>
          <w:sz w:val="24"/>
          <w:szCs w:val="24"/>
        </w:rPr>
        <w:t>87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 xml:space="preserve"> сессии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Совета депутатов Здвинского сельсовета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Здвинского района Новосибирской области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шестого созыва о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т </w:t>
      </w:r>
      <w:r w:rsidR="00FA671B">
        <w:rPr>
          <w:rFonts w:ascii="Times New Roman" w:hAnsi="Times New Roman" w:cs="Times New Roman"/>
          <w:sz w:val="24"/>
          <w:szCs w:val="24"/>
        </w:rPr>
        <w:t>28.02.2025</w:t>
      </w: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97296C" w:rsidRPr="00437509">
        <w:rPr>
          <w:rFonts w:ascii="Times New Roman" w:hAnsi="Times New Roman" w:cs="Times New Roman"/>
          <w:sz w:val="24"/>
          <w:szCs w:val="24"/>
        </w:rPr>
        <w:t xml:space="preserve">. 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№ </w:t>
      </w:r>
      <w:r w:rsidR="00FA671B">
        <w:rPr>
          <w:rFonts w:ascii="Times New Roman" w:hAnsi="Times New Roman" w:cs="Times New Roman"/>
          <w:sz w:val="24"/>
          <w:szCs w:val="24"/>
        </w:rPr>
        <w:t>390</w:t>
      </w:r>
    </w:p>
    <w:p w:rsidR="00640F73" w:rsidRPr="00640F73" w:rsidRDefault="00640F73" w:rsidP="00640F73">
      <w:pPr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40F73" w:rsidRPr="00640F73" w:rsidRDefault="00640F73" w:rsidP="00640F7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640F73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FA671B" w:rsidRPr="00FA671B" w:rsidRDefault="00FA671B" w:rsidP="00FA671B">
      <w:pPr>
        <w:pStyle w:val="a6"/>
        <w:spacing w:line="276" w:lineRule="auto"/>
        <w:rPr>
          <w:sz w:val="28"/>
          <w:szCs w:val="28"/>
        </w:rPr>
      </w:pPr>
      <w:r w:rsidRPr="00FA671B">
        <w:rPr>
          <w:sz w:val="28"/>
          <w:szCs w:val="28"/>
        </w:rPr>
        <w:t>1. О повестке дня восемьдесят седьмой  сессии Совета депутатов Здвинского сельсовета Здвинского района Новосибирской области.</w:t>
      </w:r>
    </w:p>
    <w:p w:rsidR="00FA671B" w:rsidRPr="00FA671B" w:rsidRDefault="00FA671B" w:rsidP="00FA671B">
      <w:pPr>
        <w:pStyle w:val="a6"/>
        <w:tabs>
          <w:tab w:val="left" w:pos="567"/>
          <w:tab w:val="left" w:pos="1134"/>
        </w:tabs>
        <w:spacing w:line="276" w:lineRule="auto"/>
        <w:rPr>
          <w:b/>
          <w:sz w:val="28"/>
          <w:szCs w:val="28"/>
        </w:rPr>
      </w:pPr>
      <w:r w:rsidRPr="00FA671B">
        <w:rPr>
          <w:sz w:val="28"/>
          <w:szCs w:val="28"/>
        </w:rPr>
        <w:t xml:space="preserve">   </w:t>
      </w:r>
    </w:p>
    <w:p w:rsidR="00FA671B" w:rsidRPr="00FA671B" w:rsidRDefault="00FA671B" w:rsidP="00FA671B">
      <w:pPr>
        <w:pStyle w:val="a6"/>
        <w:widowControl w:val="0"/>
        <w:tabs>
          <w:tab w:val="left" w:pos="567"/>
        </w:tabs>
        <w:spacing w:line="276" w:lineRule="auto"/>
        <w:rPr>
          <w:sz w:val="28"/>
          <w:szCs w:val="28"/>
        </w:rPr>
      </w:pPr>
      <w:r w:rsidRPr="00FA671B">
        <w:rPr>
          <w:sz w:val="28"/>
          <w:szCs w:val="28"/>
        </w:rPr>
        <w:t>2. О внесении изменений в решение Совета депутатов Здвинского сельсовета Здвинского района Новосибирской области от 21.12.2023 № 384 «О бюджете Здвинского сельсовета Здвинского района Новосибирской области на  2025 год</w:t>
      </w:r>
    </w:p>
    <w:p w:rsidR="00FA671B" w:rsidRPr="00FA671B" w:rsidRDefault="00FA671B" w:rsidP="00FA671B">
      <w:pPr>
        <w:pStyle w:val="a6"/>
        <w:widowControl w:val="0"/>
        <w:spacing w:line="276" w:lineRule="auto"/>
        <w:rPr>
          <w:sz w:val="28"/>
          <w:szCs w:val="28"/>
        </w:rPr>
      </w:pPr>
      <w:r w:rsidRPr="00FA671B">
        <w:rPr>
          <w:sz w:val="28"/>
          <w:szCs w:val="28"/>
        </w:rPr>
        <w:t>и плановый период 2026 и 2027 годов».</w:t>
      </w:r>
    </w:p>
    <w:p w:rsidR="00FA671B" w:rsidRPr="00FA671B" w:rsidRDefault="00FA671B" w:rsidP="00FA671B">
      <w:pPr>
        <w:tabs>
          <w:tab w:val="left" w:pos="567"/>
        </w:tabs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A671B" w:rsidRPr="00FA671B" w:rsidRDefault="00FA671B" w:rsidP="00FA671B">
      <w:pPr>
        <w:tabs>
          <w:tab w:val="left" w:pos="56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A671B">
        <w:rPr>
          <w:rFonts w:ascii="Times New Roman" w:hAnsi="Times New Roman" w:cs="Times New Roman"/>
          <w:sz w:val="28"/>
          <w:szCs w:val="28"/>
        </w:rPr>
        <w:t>3. Об отчете председателя Совета депутатов Здвинского сельсовета Здвинского района Новосибирской области шестого созыва о работе Совета депутатов Здвинского сельсовета Здвинского района Новосибирской области за 2024 год.</w:t>
      </w:r>
    </w:p>
    <w:p w:rsidR="00FA671B" w:rsidRPr="00FA671B" w:rsidRDefault="00FA671B" w:rsidP="00FA671B">
      <w:pPr>
        <w:tabs>
          <w:tab w:val="left" w:pos="567"/>
        </w:tabs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A671B" w:rsidRPr="00FA671B" w:rsidRDefault="00FA671B" w:rsidP="00FA67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671B">
        <w:rPr>
          <w:rFonts w:ascii="Times New Roman" w:hAnsi="Times New Roman" w:cs="Times New Roman"/>
          <w:sz w:val="28"/>
          <w:szCs w:val="28"/>
        </w:rPr>
        <w:t>4. О плане работы Совета депутатов Здвинского сельсовета Здвинского района Новосибирской области шестого созыва  на 2025 год.</w:t>
      </w:r>
    </w:p>
    <w:p w:rsidR="00FA671B" w:rsidRPr="00FA671B" w:rsidRDefault="00FA671B" w:rsidP="00FA671B">
      <w:pPr>
        <w:tabs>
          <w:tab w:val="left" w:pos="567"/>
        </w:tabs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A671B" w:rsidRPr="00FA671B" w:rsidRDefault="00FA671B" w:rsidP="00FA671B">
      <w:pPr>
        <w:pStyle w:val="1"/>
        <w:spacing w:line="276" w:lineRule="auto"/>
        <w:rPr>
          <w:szCs w:val="28"/>
        </w:rPr>
      </w:pPr>
      <w:r w:rsidRPr="00FA671B">
        <w:rPr>
          <w:szCs w:val="28"/>
        </w:rPr>
        <w:t xml:space="preserve">5. </w:t>
      </w:r>
      <w:r w:rsidRPr="00FA671B">
        <w:rPr>
          <w:color w:val="000000"/>
          <w:szCs w:val="28"/>
        </w:rPr>
        <w:t xml:space="preserve">Об утверждении схемы </w:t>
      </w:r>
      <w:proofErr w:type="spellStart"/>
      <w:r w:rsidRPr="00FA671B">
        <w:rPr>
          <w:color w:val="000000"/>
          <w:szCs w:val="28"/>
        </w:rPr>
        <w:t>многомандатного</w:t>
      </w:r>
      <w:proofErr w:type="spellEnd"/>
      <w:r w:rsidRPr="00FA671B">
        <w:rPr>
          <w:color w:val="000000"/>
          <w:szCs w:val="28"/>
        </w:rPr>
        <w:t xml:space="preserve"> избирательного округа для проведения выборов депутатов</w:t>
      </w:r>
      <w:r w:rsidRPr="00FA671B">
        <w:rPr>
          <w:szCs w:val="28"/>
        </w:rPr>
        <w:t xml:space="preserve"> Совета депутатов  Здвинского сельсовета</w:t>
      </w:r>
    </w:p>
    <w:p w:rsidR="00FA671B" w:rsidRPr="00FA671B" w:rsidRDefault="00FA671B" w:rsidP="00FA671B">
      <w:pPr>
        <w:pStyle w:val="1"/>
        <w:spacing w:line="276" w:lineRule="auto"/>
        <w:rPr>
          <w:szCs w:val="28"/>
        </w:rPr>
      </w:pPr>
      <w:r w:rsidRPr="00FA671B">
        <w:rPr>
          <w:szCs w:val="28"/>
        </w:rPr>
        <w:t xml:space="preserve"> Здвинского района Новосибирской области  </w:t>
      </w:r>
    </w:p>
    <w:p w:rsidR="00FA671B" w:rsidRPr="00FA671B" w:rsidRDefault="00FA671B" w:rsidP="00FA671B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A671B" w:rsidRPr="00FA671B" w:rsidRDefault="00FA671B" w:rsidP="00FA671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A671B">
        <w:rPr>
          <w:rFonts w:ascii="Times New Roman" w:hAnsi="Times New Roman"/>
          <w:bCs/>
          <w:sz w:val="28"/>
          <w:szCs w:val="28"/>
        </w:rPr>
        <w:t xml:space="preserve">6. О внесении изменений в решение № 242 шестидесятой сессии Совета депутатов Здвинского сельсовета Здвинского района Новосибирской области от 14.04.2023 </w:t>
      </w:r>
      <w:r w:rsidRPr="00FA671B">
        <w:rPr>
          <w:rFonts w:ascii="Times New Roman" w:hAnsi="Times New Roman" w:cs="Times New Roman"/>
          <w:bCs/>
          <w:sz w:val="28"/>
          <w:szCs w:val="28"/>
        </w:rPr>
        <w:t>«</w:t>
      </w:r>
      <w:r w:rsidRPr="00FA671B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Положения о муниципальном контроле в сфере благоустройства на территории Здвинского сельсовета Здвинского района Новосибирской области</w:t>
      </w:r>
      <w:r w:rsidRPr="00FA671B">
        <w:rPr>
          <w:rFonts w:ascii="Times New Roman" w:hAnsi="Times New Roman"/>
          <w:sz w:val="28"/>
          <w:szCs w:val="28"/>
        </w:rPr>
        <w:t>».</w:t>
      </w:r>
    </w:p>
    <w:p w:rsidR="00FA671B" w:rsidRPr="00FA671B" w:rsidRDefault="00FA671B" w:rsidP="00FA671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A671B" w:rsidRPr="00FA671B" w:rsidRDefault="001D0A7C" w:rsidP="00FA67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A671B" w:rsidRPr="00FA671B">
        <w:rPr>
          <w:rFonts w:ascii="Times New Roman" w:hAnsi="Times New Roman" w:cs="Times New Roman"/>
          <w:sz w:val="28"/>
          <w:szCs w:val="28"/>
        </w:rPr>
        <w:t>. Об освобождении от должности председателя Совета депутатов Здвинского сельсовета Здвинского района Новосибирской области пятого созыва.</w:t>
      </w:r>
    </w:p>
    <w:p w:rsidR="00FA671B" w:rsidRPr="00FA671B" w:rsidRDefault="00FA671B" w:rsidP="00FA67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A671B" w:rsidRPr="00FA671B" w:rsidRDefault="001D0A7C" w:rsidP="00FA67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A671B" w:rsidRPr="00FA671B">
        <w:rPr>
          <w:rFonts w:ascii="Times New Roman" w:hAnsi="Times New Roman" w:cs="Times New Roman"/>
          <w:sz w:val="28"/>
          <w:szCs w:val="28"/>
        </w:rPr>
        <w:t>. Об избрании председателя Совета депутатов Здвинского сельсовета</w:t>
      </w:r>
    </w:p>
    <w:p w:rsidR="00FA671B" w:rsidRDefault="00FA671B" w:rsidP="00FA671B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FA671B"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</w:t>
      </w:r>
      <w:r w:rsidR="001D0A7C">
        <w:rPr>
          <w:rFonts w:ascii="Times New Roman" w:hAnsi="Times New Roman" w:cs="Times New Roman"/>
          <w:sz w:val="28"/>
          <w:szCs w:val="28"/>
        </w:rPr>
        <w:t>.</w:t>
      </w:r>
    </w:p>
    <w:p w:rsidR="001D0A7C" w:rsidRPr="001D0A7C" w:rsidRDefault="001D0A7C" w:rsidP="00FA671B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1D0A7C" w:rsidRPr="001D0A7C" w:rsidRDefault="001D0A7C" w:rsidP="001D0A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0A7C">
        <w:rPr>
          <w:rFonts w:ascii="Times New Roman" w:hAnsi="Times New Roman" w:cs="Times New Roman"/>
          <w:sz w:val="28"/>
          <w:szCs w:val="28"/>
        </w:rPr>
        <w:t xml:space="preserve">9. О плане  приватизации </w:t>
      </w:r>
      <w:r w:rsidRPr="001D0A7C">
        <w:rPr>
          <w:rFonts w:ascii="Times New Roman" w:hAnsi="Times New Roman" w:cs="Times New Roman"/>
          <w:sz w:val="28"/>
          <w:szCs w:val="28"/>
        </w:rPr>
        <w:br/>
        <w:t>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D0A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0A7C" w:rsidRPr="001D0A7C" w:rsidRDefault="001D0A7C" w:rsidP="00FA67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A671B" w:rsidRPr="00FA671B" w:rsidRDefault="00FA671B" w:rsidP="00FA67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A671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</w:p>
    <w:p w:rsidR="00FA671B" w:rsidRPr="00FA671B" w:rsidRDefault="00FA671B" w:rsidP="00FA67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814BF" w:rsidRPr="00C046AD" w:rsidRDefault="006814BF" w:rsidP="00FA671B">
      <w:pPr>
        <w:pStyle w:val="a6"/>
        <w:spacing w:line="276" w:lineRule="auto"/>
        <w:rPr>
          <w:sz w:val="28"/>
          <w:szCs w:val="28"/>
        </w:rPr>
      </w:pPr>
    </w:p>
    <w:sectPr w:rsidR="006814BF" w:rsidRPr="00C046AD" w:rsidSect="009A38E1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81137"/>
    <w:multiLevelType w:val="hybridMultilevel"/>
    <w:tmpl w:val="2530F1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BAF7BC7"/>
    <w:multiLevelType w:val="hybridMultilevel"/>
    <w:tmpl w:val="4A8C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B478ED"/>
    <w:multiLevelType w:val="hybridMultilevel"/>
    <w:tmpl w:val="9A66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97F51"/>
    <w:rsid w:val="00027133"/>
    <w:rsid w:val="0006394B"/>
    <w:rsid w:val="00070EC8"/>
    <w:rsid w:val="000B073D"/>
    <w:rsid w:val="000B5AC2"/>
    <w:rsid w:val="000C1CF3"/>
    <w:rsid w:val="000C53B0"/>
    <w:rsid w:val="000C5BCF"/>
    <w:rsid w:val="001137DC"/>
    <w:rsid w:val="00124D98"/>
    <w:rsid w:val="001346B8"/>
    <w:rsid w:val="001641B9"/>
    <w:rsid w:val="001A2C7B"/>
    <w:rsid w:val="001B4211"/>
    <w:rsid w:val="001D0A7C"/>
    <w:rsid w:val="001D3E48"/>
    <w:rsid w:val="001E0135"/>
    <w:rsid w:val="001F4022"/>
    <w:rsid w:val="001F470C"/>
    <w:rsid w:val="00200BF1"/>
    <w:rsid w:val="00200FEB"/>
    <w:rsid w:val="0023163C"/>
    <w:rsid w:val="00256DC2"/>
    <w:rsid w:val="002719F7"/>
    <w:rsid w:val="002801A6"/>
    <w:rsid w:val="002802FD"/>
    <w:rsid w:val="00281524"/>
    <w:rsid w:val="00294812"/>
    <w:rsid w:val="00295EB4"/>
    <w:rsid w:val="00297165"/>
    <w:rsid w:val="00297A70"/>
    <w:rsid w:val="002A631E"/>
    <w:rsid w:val="002D2CF5"/>
    <w:rsid w:val="002D52F6"/>
    <w:rsid w:val="002E0417"/>
    <w:rsid w:val="002F0B91"/>
    <w:rsid w:val="00346CA4"/>
    <w:rsid w:val="00371E0E"/>
    <w:rsid w:val="00376773"/>
    <w:rsid w:val="00383596"/>
    <w:rsid w:val="003915AB"/>
    <w:rsid w:val="003C0327"/>
    <w:rsid w:val="003C07AF"/>
    <w:rsid w:val="003C0BD6"/>
    <w:rsid w:val="00400EBB"/>
    <w:rsid w:val="0042218E"/>
    <w:rsid w:val="004258BC"/>
    <w:rsid w:val="00437509"/>
    <w:rsid w:val="004C03E3"/>
    <w:rsid w:val="004C12F3"/>
    <w:rsid w:val="004C2564"/>
    <w:rsid w:val="004D6DA4"/>
    <w:rsid w:val="004E4839"/>
    <w:rsid w:val="0052601F"/>
    <w:rsid w:val="00531AE7"/>
    <w:rsid w:val="00532685"/>
    <w:rsid w:val="00535C5E"/>
    <w:rsid w:val="00555ED7"/>
    <w:rsid w:val="00566BE3"/>
    <w:rsid w:val="00574A0E"/>
    <w:rsid w:val="005833DE"/>
    <w:rsid w:val="0058763C"/>
    <w:rsid w:val="00590CD7"/>
    <w:rsid w:val="00591732"/>
    <w:rsid w:val="005A30F6"/>
    <w:rsid w:val="005D4289"/>
    <w:rsid w:val="005E1188"/>
    <w:rsid w:val="005F1590"/>
    <w:rsid w:val="005F4E86"/>
    <w:rsid w:val="005F5486"/>
    <w:rsid w:val="00621CA8"/>
    <w:rsid w:val="00640F73"/>
    <w:rsid w:val="00643831"/>
    <w:rsid w:val="006710A5"/>
    <w:rsid w:val="006814BF"/>
    <w:rsid w:val="0069018B"/>
    <w:rsid w:val="006913D0"/>
    <w:rsid w:val="006C6BD4"/>
    <w:rsid w:val="006D0B01"/>
    <w:rsid w:val="006D1592"/>
    <w:rsid w:val="006F6CAD"/>
    <w:rsid w:val="0073285D"/>
    <w:rsid w:val="007368F5"/>
    <w:rsid w:val="00736F5E"/>
    <w:rsid w:val="007403EA"/>
    <w:rsid w:val="00757C27"/>
    <w:rsid w:val="007C3F98"/>
    <w:rsid w:val="007D50AF"/>
    <w:rsid w:val="00825D36"/>
    <w:rsid w:val="0086297D"/>
    <w:rsid w:val="00872E07"/>
    <w:rsid w:val="008A216F"/>
    <w:rsid w:val="008B6E38"/>
    <w:rsid w:val="008C7A86"/>
    <w:rsid w:val="008D7760"/>
    <w:rsid w:val="008E2492"/>
    <w:rsid w:val="00937923"/>
    <w:rsid w:val="00943F43"/>
    <w:rsid w:val="00954A20"/>
    <w:rsid w:val="00967913"/>
    <w:rsid w:val="0097296C"/>
    <w:rsid w:val="00976D9B"/>
    <w:rsid w:val="0097739D"/>
    <w:rsid w:val="009A04EB"/>
    <w:rsid w:val="009A38E1"/>
    <w:rsid w:val="009B3682"/>
    <w:rsid w:val="009C47B5"/>
    <w:rsid w:val="009D3491"/>
    <w:rsid w:val="009D483D"/>
    <w:rsid w:val="009D6D9A"/>
    <w:rsid w:val="009E1AEC"/>
    <w:rsid w:val="009F27B2"/>
    <w:rsid w:val="00A042E8"/>
    <w:rsid w:val="00A12F40"/>
    <w:rsid w:val="00A13CF1"/>
    <w:rsid w:val="00A15E1C"/>
    <w:rsid w:val="00A22197"/>
    <w:rsid w:val="00A7247C"/>
    <w:rsid w:val="00A770B8"/>
    <w:rsid w:val="00A92A37"/>
    <w:rsid w:val="00AB1238"/>
    <w:rsid w:val="00AC5573"/>
    <w:rsid w:val="00AD365B"/>
    <w:rsid w:val="00AE2AE9"/>
    <w:rsid w:val="00B17830"/>
    <w:rsid w:val="00B341F1"/>
    <w:rsid w:val="00B4093C"/>
    <w:rsid w:val="00B63884"/>
    <w:rsid w:val="00B74D7C"/>
    <w:rsid w:val="00B7657C"/>
    <w:rsid w:val="00B869A8"/>
    <w:rsid w:val="00B87F43"/>
    <w:rsid w:val="00B931FF"/>
    <w:rsid w:val="00B95446"/>
    <w:rsid w:val="00BB4C34"/>
    <w:rsid w:val="00BC4B7F"/>
    <w:rsid w:val="00C02CF9"/>
    <w:rsid w:val="00C046AD"/>
    <w:rsid w:val="00C466EE"/>
    <w:rsid w:val="00C52F7B"/>
    <w:rsid w:val="00C6676E"/>
    <w:rsid w:val="00C67CA6"/>
    <w:rsid w:val="00C73815"/>
    <w:rsid w:val="00C86525"/>
    <w:rsid w:val="00C94025"/>
    <w:rsid w:val="00CD2E43"/>
    <w:rsid w:val="00CE5A36"/>
    <w:rsid w:val="00CF3DE5"/>
    <w:rsid w:val="00CF4825"/>
    <w:rsid w:val="00CF4DA1"/>
    <w:rsid w:val="00D2024E"/>
    <w:rsid w:val="00D328AC"/>
    <w:rsid w:val="00D56FB8"/>
    <w:rsid w:val="00DB320C"/>
    <w:rsid w:val="00DB77C7"/>
    <w:rsid w:val="00DC565A"/>
    <w:rsid w:val="00DF34DA"/>
    <w:rsid w:val="00E020DC"/>
    <w:rsid w:val="00E03FD0"/>
    <w:rsid w:val="00E25DBD"/>
    <w:rsid w:val="00E44661"/>
    <w:rsid w:val="00E5636F"/>
    <w:rsid w:val="00E6227F"/>
    <w:rsid w:val="00E62A2B"/>
    <w:rsid w:val="00E7180C"/>
    <w:rsid w:val="00E86CFD"/>
    <w:rsid w:val="00E90806"/>
    <w:rsid w:val="00E97F51"/>
    <w:rsid w:val="00ED2065"/>
    <w:rsid w:val="00EF087E"/>
    <w:rsid w:val="00F02C88"/>
    <w:rsid w:val="00F17A8E"/>
    <w:rsid w:val="00F21A50"/>
    <w:rsid w:val="00F43833"/>
    <w:rsid w:val="00F52342"/>
    <w:rsid w:val="00F55063"/>
    <w:rsid w:val="00F55B69"/>
    <w:rsid w:val="00F60D8F"/>
    <w:rsid w:val="00F60E7B"/>
    <w:rsid w:val="00F672C5"/>
    <w:rsid w:val="00F70864"/>
    <w:rsid w:val="00F76E7A"/>
    <w:rsid w:val="00F907DE"/>
    <w:rsid w:val="00F90C17"/>
    <w:rsid w:val="00FA36B1"/>
    <w:rsid w:val="00FA671B"/>
    <w:rsid w:val="00FA685D"/>
    <w:rsid w:val="00FB34C6"/>
    <w:rsid w:val="00FC2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97F5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F51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List Paragraph"/>
    <w:basedOn w:val="a"/>
    <w:uiPriority w:val="34"/>
    <w:qFormat/>
    <w:rsid w:val="00E97F51"/>
    <w:pPr>
      <w:ind w:left="720"/>
      <w:contextualSpacing/>
    </w:pPr>
  </w:style>
  <w:style w:type="paragraph" w:customStyle="1" w:styleId="a4">
    <w:name w:val="Восьмой"/>
    <w:rsid w:val="00E97F5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Хения"/>
    <w:basedOn w:val="a"/>
    <w:rsid w:val="00E97F51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6">
    <w:name w:val="Body Text"/>
    <w:basedOn w:val="a"/>
    <w:link w:val="a7"/>
    <w:unhideWhenUsed/>
    <w:rsid w:val="00E97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97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90C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90CD7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rmal (Web)"/>
    <w:basedOn w:val="a"/>
    <w:uiPriority w:val="99"/>
    <w:unhideWhenUsed/>
    <w:rsid w:val="00691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link w:val="aa"/>
    <w:uiPriority w:val="99"/>
    <w:qFormat/>
    <w:rsid w:val="00C466E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Без интервала Знак"/>
    <w:link w:val="a9"/>
    <w:uiPriority w:val="99"/>
    <w:locked/>
    <w:rsid w:val="00C466E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BB51E-FF2A-4F71-AA92-1869154F3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3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127</cp:revision>
  <cp:lastPrinted>2025-01-29T08:02:00Z</cp:lastPrinted>
  <dcterms:created xsi:type="dcterms:W3CDTF">2020-09-29T05:14:00Z</dcterms:created>
  <dcterms:modified xsi:type="dcterms:W3CDTF">2025-03-05T07:47:00Z</dcterms:modified>
</cp:coreProperties>
</file>